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6F700" w14:textId="1BE95F67" w:rsidR="00D766E0" w:rsidRDefault="00D766E0" w:rsidP="00D766E0">
      <w:pPr>
        <w:contextualSpacing/>
        <w:jc w:val="center"/>
        <w:rPr>
          <w:highlight w:val="yellow"/>
        </w:rPr>
      </w:pPr>
      <w:r>
        <w:rPr>
          <w:highlight w:val="yellow"/>
        </w:rPr>
        <w:t xml:space="preserve">[Insert </w:t>
      </w:r>
      <w:r w:rsidR="00D33915">
        <w:rPr>
          <w:highlight w:val="yellow"/>
        </w:rPr>
        <w:t xml:space="preserve">City </w:t>
      </w:r>
      <w:r>
        <w:rPr>
          <w:highlight w:val="yellow"/>
        </w:rPr>
        <w:t>letterhead]</w:t>
      </w:r>
    </w:p>
    <w:p w14:paraId="1E2076C2" w14:textId="34216AA1" w:rsidR="00281EE5" w:rsidRDefault="00A843D7" w:rsidP="00A843D7">
      <w:pPr>
        <w:contextualSpacing/>
        <w:jc w:val="both"/>
      </w:pPr>
      <w:r w:rsidRPr="00A843D7">
        <w:fldChar w:fldCharType="begin"/>
      </w:r>
      <w:r w:rsidRPr="00A843D7">
        <w:instrText xml:space="preserve"> DATE \@ "MMMM d, yyyy" </w:instrText>
      </w:r>
      <w:r w:rsidRPr="00A843D7">
        <w:fldChar w:fldCharType="separate"/>
      </w:r>
      <w:r w:rsidR="002F1B4E">
        <w:rPr>
          <w:noProof/>
        </w:rPr>
        <w:t>March 5, 2025</w:t>
      </w:r>
      <w:r w:rsidRPr="00A843D7">
        <w:fldChar w:fldCharType="end"/>
      </w:r>
    </w:p>
    <w:p w14:paraId="3851C5EE" w14:textId="77777777" w:rsidR="00A843D7" w:rsidRDefault="00A843D7" w:rsidP="00281EE5">
      <w:pPr>
        <w:ind w:left="180"/>
        <w:contextualSpacing/>
        <w:jc w:val="both"/>
      </w:pPr>
    </w:p>
    <w:p w14:paraId="33459860" w14:textId="77777777" w:rsidR="00A843D7" w:rsidRDefault="00A843D7" w:rsidP="00281EE5">
      <w:pPr>
        <w:contextualSpacing/>
        <w:jc w:val="both"/>
      </w:pPr>
      <w:r>
        <w:t xml:space="preserve">Alaska Native Tribal Health Consortium </w:t>
      </w:r>
    </w:p>
    <w:p w14:paraId="5A32DFE4" w14:textId="4DD99F88" w:rsidR="00281EE5" w:rsidRPr="00DC3BF9" w:rsidRDefault="00A843D7" w:rsidP="00A843D7">
      <w:pPr>
        <w:contextualSpacing/>
        <w:jc w:val="both"/>
      </w:pPr>
      <w:r>
        <w:t xml:space="preserve">Attn: Rural Energy, Solar for All </w:t>
      </w:r>
    </w:p>
    <w:p w14:paraId="6CC412E7" w14:textId="0FD6D8F3" w:rsidR="00281EE5" w:rsidRPr="00DC3BF9" w:rsidRDefault="00A843D7" w:rsidP="00281EE5">
      <w:pPr>
        <w:contextualSpacing/>
        <w:jc w:val="both"/>
      </w:pPr>
      <w:r>
        <w:t>4500 Diplomacy Drive</w:t>
      </w:r>
    </w:p>
    <w:p w14:paraId="39162965" w14:textId="77777777" w:rsidR="00281EE5" w:rsidRPr="00DC3BF9" w:rsidRDefault="00281EE5" w:rsidP="00281EE5">
      <w:pPr>
        <w:contextualSpacing/>
        <w:jc w:val="both"/>
      </w:pPr>
      <w:r w:rsidRPr="00DC3BF9">
        <w:t>Anchorage, AK 9950</w:t>
      </w:r>
      <w:r>
        <w:t>3</w:t>
      </w:r>
    </w:p>
    <w:p w14:paraId="223EDCBD" w14:textId="77777777" w:rsidR="00281EE5" w:rsidRPr="00DC3BF9" w:rsidRDefault="00281EE5" w:rsidP="00281EE5">
      <w:pPr>
        <w:contextualSpacing/>
        <w:jc w:val="both"/>
      </w:pPr>
    </w:p>
    <w:p w14:paraId="60A6F85A" w14:textId="0EE29243" w:rsidR="00281EE5" w:rsidRPr="00DC3BF9" w:rsidRDefault="00281EE5" w:rsidP="00281EE5">
      <w:pPr>
        <w:contextualSpacing/>
        <w:jc w:val="both"/>
      </w:pPr>
      <w:r w:rsidRPr="00DC3BF9">
        <w:rPr>
          <w:bCs/>
        </w:rPr>
        <w:t xml:space="preserve">Re: Letter of </w:t>
      </w:r>
      <w:r w:rsidR="00981F5F">
        <w:rPr>
          <w:bCs/>
        </w:rPr>
        <w:t>Commitment</w:t>
      </w:r>
      <w:r w:rsidRPr="00DC3BF9">
        <w:rPr>
          <w:bCs/>
        </w:rPr>
        <w:t xml:space="preserve"> for </w:t>
      </w:r>
      <w:r w:rsidR="00A843D7">
        <w:rPr>
          <w:bCs/>
        </w:rPr>
        <w:t>Community Solar</w:t>
      </w:r>
      <w:r w:rsidR="000A3D6F">
        <w:rPr>
          <w:bCs/>
        </w:rPr>
        <w:t xml:space="preserve"> Project</w:t>
      </w:r>
    </w:p>
    <w:p w14:paraId="00928FA8" w14:textId="77777777" w:rsidR="00281EE5" w:rsidRPr="00DC3BF9" w:rsidRDefault="00281EE5" w:rsidP="00281EE5">
      <w:pPr>
        <w:contextualSpacing/>
        <w:jc w:val="both"/>
      </w:pPr>
    </w:p>
    <w:p w14:paraId="119DD648" w14:textId="5DEBBE1A" w:rsidR="00281EE5" w:rsidRPr="00DC3BF9" w:rsidRDefault="00281EE5" w:rsidP="00281EE5">
      <w:pPr>
        <w:contextualSpacing/>
        <w:jc w:val="both"/>
      </w:pPr>
      <w:r w:rsidRPr="00DC3BF9">
        <w:t xml:space="preserve">Dear </w:t>
      </w:r>
      <w:r w:rsidR="00A843D7">
        <w:t>ANTHC</w:t>
      </w:r>
      <w:r w:rsidRPr="00DC3BF9">
        <w:t>,</w:t>
      </w:r>
    </w:p>
    <w:p w14:paraId="6F324F1D" w14:textId="77777777" w:rsidR="00281EE5" w:rsidRPr="00DC3BF9" w:rsidRDefault="00281EE5" w:rsidP="00281EE5">
      <w:pPr>
        <w:contextualSpacing/>
        <w:jc w:val="both"/>
      </w:pPr>
    </w:p>
    <w:p w14:paraId="7811F166" w14:textId="0C1D91EA" w:rsidR="00281EE5" w:rsidRDefault="00281EE5" w:rsidP="00281EE5">
      <w:pPr>
        <w:contextualSpacing/>
        <w:jc w:val="both"/>
      </w:pPr>
      <w:r w:rsidRPr="00DC3BF9">
        <w:t xml:space="preserve">Please accept this letter of </w:t>
      </w:r>
      <w:r w:rsidR="00554192">
        <w:t>commitment</w:t>
      </w:r>
      <w:r w:rsidRPr="00DC3BF9">
        <w:t xml:space="preserve"> on </w:t>
      </w:r>
      <w:r w:rsidRPr="00CD73A6">
        <w:t xml:space="preserve">behalf of </w:t>
      </w:r>
      <w:r w:rsidR="00D33915">
        <w:t xml:space="preserve">the City of </w:t>
      </w:r>
      <w:r w:rsidR="00A843D7" w:rsidRPr="00A843D7">
        <w:rPr>
          <w:highlight w:val="yellow"/>
        </w:rPr>
        <w:t>COMMUNITY NAME</w:t>
      </w:r>
      <w:r w:rsidRPr="00CD73A6">
        <w:t xml:space="preserve"> for the </w:t>
      </w:r>
      <w:r w:rsidR="00A843D7" w:rsidRPr="00A843D7">
        <w:rPr>
          <w:highlight w:val="yellow"/>
        </w:rPr>
        <w:t>TRIBE NAME</w:t>
      </w:r>
      <w:r w:rsidR="00A843D7">
        <w:t xml:space="preserve"> </w:t>
      </w:r>
      <w:r w:rsidR="0006130B">
        <w:t xml:space="preserve">application </w:t>
      </w:r>
      <w:r w:rsidR="00A843D7">
        <w:t>to ANTHC’s Tribal Solar for All program</w:t>
      </w:r>
      <w:r w:rsidRPr="00DC3BF9">
        <w:t xml:space="preserve">. </w:t>
      </w:r>
      <w:r w:rsidR="0006130B">
        <w:t>W</w:t>
      </w:r>
      <w:r w:rsidR="00D33915">
        <w:t xml:space="preserve">e support the installation of a solar panel array </w:t>
      </w:r>
      <w:r w:rsidR="0006130B">
        <w:t>and</w:t>
      </w:r>
      <w:r w:rsidR="00D33915">
        <w:t xml:space="preserve"> battery energy storage system</w:t>
      </w:r>
      <w:r w:rsidR="00A843D7">
        <w:t xml:space="preserve"> in our community</w:t>
      </w:r>
      <w:r w:rsidR="00554192">
        <w:t xml:space="preserve"> and commit to partnering with the Tribe to use revenue from this system to reduce the costs of water and sewer service</w:t>
      </w:r>
      <w:r w:rsidR="00A843D7">
        <w:t>.</w:t>
      </w:r>
    </w:p>
    <w:p w14:paraId="35903595" w14:textId="77777777" w:rsidR="00981F5F" w:rsidRDefault="00981F5F" w:rsidP="00281EE5">
      <w:pPr>
        <w:contextualSpacing/>
        <w:jc w:val="both"/>
      </w:pPr>
    </w:p>
    <w:p w14:paraId="3ECB7FBC" w14:textId="5E4A4498" w:rsidR="00981F5F" w:rsidRDefault="00981F5F" w:rsidP="00281EE5">
      <w:pPr>
        <w:contextualSpacing/>
        <w:jc w:val="both"/>
      </w:pPr>
      <w:r>
        <w:t>As the community’s water/sewer utility, we also understand that this project aims to reduce household utility bills and will require partnership between the City and Tribe. The Tribe will</w:t>
      </w:r>
      <w:r w:rsidRPr="00981F5F">
        <w:t xml:space="preserve"> provide a portion of the revenue from the sale of solar power to the Utility, in the form of </w:t>
      </w:r>
      <w:r>
        <w:t>an operational support payment to the Utility</w:t>
      </w:r>
      <w:r w:rsidRPr="00981F5F">
        <w:t>, for the purpose of reducing household utility bills for the residents of the Community.</w:t>
      </w:r>
    </w:p>
    <w:p w14:paraId="405813D6" w14:textId="77777777" w:rsidR="00D33915" w:rsidRDefault="00D33915" w:rsidP="00D33915">
      <w:pPr>
        <w:contextualSpacing/>
        <w:jc w:val="both"/>
      </w:pPr>
    </w:p>
    <w:p w14:paraId="03710BC8" w14:textId="490C71E5" w:rsidR="00CF539D" w:rsidRDefault="00CF539D" w:rsidP="00D33915">
      <w:pPr>
        <w:contextualSpacing/>
        <w:jc w:val="both"/>
      </w:pPr>
      <w:r>
        <w:t>The operational support payment will help us maintain our water/sewer system and reduce the cost burden of this important infrastructure on households. We understand that this</w:t>
      </w:r>
      <w:r w:rsidRPr="00CF539D">
        <w:t xml:space="preserve"> relief payment shall be explicitly shown on the monthly bills and include the following language: “This relief payment was provided by </w:t>
      </w:r>
      <w:r w:rsidRPr="00CF539D">
        <w:rPr>
          <w:highlight w:val="yellow"/>
        </w:rPr>
        <w:t>TRIBE NAME</w:t>
      </w:r>
      <w:r w:rsidRPr="00CF539D">
        <w:t xml:space="preserve"> and is made possible by power sales from the community solar system, which was developed by a partnership that includes the </w:t>
      </w:r>
      <w:r w:rsidRPr="00CF539D">
        <w:rPr>
          <w:highlight w:val="yellow"/>
        </w:rPr>
        <w:t>TRIBE NAME, THE CITY, the ELECTRIC UTILITY NAME</w:t>
      </w:r>
      <w:r w:rsidRPr="00CF539D">
        <w:t>, and ANTHC.”</w:t>
      </w:r>
      <w:r>
        <w:t xml:space="preserve"> We understand that ANTHC’s Alaska Rural Utility Collaborative program also provides assisted billing services and would be able to support our city in administering these payments and other billing services to households for a nominal fee. We understand that we are not required to utilize the assisted billing program, but the assistance is available to us should we request it.</w:t>
      </w:r>
    </w:p>
    <w:p w14:paraId="163E1239" w14:textId="77777777" w:rsidR="00A843D7" w:rsidRDefault="00A843D7" w:rsidP="00D33915">
      <w:pPr>
        <w:contextualSpacing/>
        <w:jc w:val="both"/>
      </w:pPr>
    </w:p>
    <w:p w14:paraId="408167E4" w14:textId="5670F79C" w:rsidR="00B525DE" w:rsidRDefault="00D33915" w:rsidP="00D33915">
      <w:pPr>
        <w:contextualSpacing/>
        <w:jc w:val="both"/>
      </w:pPr>
      <w:r>
        <w:t xml:space="preserve">We are happy to support the </w:t>
      </w:r>
      <w:r w:rsidR="00A843D7" w:rsidRPr="00A843D7">
        <w:rPr>
          <w:highlight w:val="yellow"/>
        </w:rPr>
        <w:t>TRIBE NAME</w:t>
      </w:r>
      <w:r>
        <w:t xml:space="preserve"> in this project and </w:t>
      </w:r>
      <w:r w:rsidR="00A843D7">
        <w:t xml:space="preserve">look forward to coming together as a community to make this project a reality. </w:t>
      </w:r>
    </w:p>
    <w:p w14:paraId="7026E03B" w14:textId="77777777" w:rsidR="00D33915" w:rsidRPr="00CD73A6" w:rsidRDefault="00D33915" w:rsidP="00281EE5">
      <w:pPr>
        <w:contextualSpacing/>
        <w:jc w:val="both"/>
      </w:pPr>
    </w:p>
    <w:p w14:paraId="1E752B6D" w14:textId="77777777" w:rsidR="00281EE5" w:rsidRDefault="006023B8" w:rsidP="00281EE5">
      <w:pPr>
        <w:contextualSpacing/>
        <w:jc w:val="both"/>
      </w:pPr>
      <w:r>
        <w:t xml:space="preserve">Feel free to contact </w:t>
      </w:r>
      <w:r w:rsidR="00CA079F">
        <w:t>me</w:t>
      </w:r>
      <w:r>
        <w:t xml:space="preserve"> with any questions or concerns</w:t>
      </w:r>
      <w:r w:rsidR="007A15A6">
        <w:t xml:space="preserve">.  I can be reached at </w:t>
      </w:r>
      <w:r w:rsidR="007A15A6" w:rsidRPr="00D766E0">
        <w:rPr>
          <w:highlight w:val="yellow"/>
        </w:rPr>
        <w:t>xxx-xxx-</w:t>
      </w:r>
      <w:proofErr w:type="spellStart"/>
      <w:r w:rsidR="007A15A6" w:rsidRPr="00D766E0">
        <w:rPr>
          <w:highlight w:val="yellow"/>
        </w:rPr>
        <w:t>xxxx</w:t>
      </w:r>
      <w:proofErr w:type="spellEnd"/>
      <w:r w:rsidR="007A15A6" w:rsidRPr="00D766E0">
        <w:rPr>
          <w:highlight w:val="yellow"/>
        </w:rPr>
        <w:t xml:space="preserve"> </w:t>
      </w:r>
      <w:r w:rsidR="007A15A6" w:rsidRPr="00A843D7">
        <w:t xml:space="preserve">or by email at </w:t>
      </w:r>
      <w:proofErr w:type="spellStart"/>
      <w:r w:rsidR="007A15A6" w:rsidRPr="00D766E0">
        <w:rPr>
          <w:highlight w:val="yellow"/>
        </w:rPr>
        <w:t>xxxxxxx</w:t>
      </w:r>
      <w:proofErr w:type="spellEnd"/>
      <w:r w:rsidR="007A15A6" w:rsidRPr="00D766E0">
        <w:rPr>
          <w:highlight w:val="yellow"/>
        </w:rPr>
        <w:t>.</w:t>
      </w:r>
      <w:r w:rsidR="007A15A6">
        <w:t xml:space="preserve">  </w:t>
      </w:r>
    </w:p>
    <w:p w14:paraId="100FAEF8" w14:textId="77777777" w:rsidR="007A15A6" w:rsidRDefault="007A15A6" w:rsidP="00281EE5">
      <w:pPr>
        <w:contextualSpacing/>
        <w:jc w:val="both"/>
      </w:pPr>
    </w:p>
    <w:p w14:paraId="44B826AD" w14:textId="77777777" w:rsidR="007A15A6" w:rsidRDefault="007A15A6" w:rsidP="00281EE5">
      <w:pPr>
        <w:contextualSpacing/>
        <w:jc w:val="both"/>
      </w:pPr>
      <w:r>
        <w:t>Sincerely,</w:t>
      </w:r>
    </w:p>
    <w:p w14:paraId="67B098BB" w14:textId="77777777" w:rsidR="007A15A6" w:rsidRDefault="007A15A6" w:rsidP="00281EE5">
      <w:pPr>
        <w:contextualSpacing/>
        <w:jc w:val="both"/>
      </w:pPr>
      <w:proofErr w:type="spellStart"/>
      <w:r w:rsidRPr="00D766E0">
        <w:rPr>
          <w:highlight w:val="yellow"/>
        </w:rPr>
        <w:t>Xxxx</w:t>
      </w:r>
      <w:proofErr w:type="spellEnd"/>
    </w:p>
    <w:p w14:paraId="7AA637D4" w14:textId="77777777" w:rsidR="0057202B" w:rsidRDefault="0057202B" w:rsidP="00281EE5">
      <w:pPr>
        <w:contextualSpacing/>
        <w:jc w:val="both"/>
      </w:pPr>
    </w:p>
    <w:p w14:paraId="6426C0DF" w14:textId="77777777" w:rsidR="0057202B" w:rsidRDefault="0057202B" w:rsidP="00281EE5">
      <w:pPr>
        <w:contextualSpacing/>
        <w:jc w:val="both"/>
      </w:pPr>
    </w:p>
    <w:p w14:paraId="598E365B" w14:textId="10BE7B57" w:rsidR="0057202B" w:rsidRDefault="0057202B" w:rsidP="00281EE5">
      <w:pPr>
        <w:contextualSpacing/>
        <w:jc w:val="both"/>
      </w:pPr>
      <w:r>
        <w:t>______________________________</w:t>
      </w:r>
    </w:p>
    <w:p w14:paraId="4FF28E10" w14:textId="1BB6FC6E" w:rsidR="00A843D7" w:rsidRDefault="0057202B" w:rsidP="00CF539D">
      <w:pPr>
        <w:contextualSpacing/>
        <w:jc w:val="both"/>
      </w:pPr>
      <w:r>
        <w:t>Signature, name and title</w:t>
      </w:r>
    </w:p>
    <w:sectPr w:rsidR="00A843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15071" w14:textId="77777777" w:rsidR="00F0749E" w:rsidRDefault="00F0749E" w:rsidP="00281EE5">
      <w:pPr>
        <w:spacing w:after="0" w:line="240" w:lineRule="auto"/>
      </w:pPr>
      <w:r>
        <w:separator/>
      </w:r>
    </w:p>
  </w:endnote>
  <w:endnote w:type="continuationSeparator" w:id="0">
    <w:p w14:paraId="3F37EDB8" w14:textId="77777777" w:rsidR="00F0749E" w:rsidRDefault="00F0749E" w:rsidP="0028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C771" w14:textId="77777777" w:rsidR="00CA7C4E" w:rsidRDefault="00CA7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1AEF0" w14:textId="77777777" w:rsidR="00CA7C4E" w:rsidRDefault="00CA7C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7AD8B" w14:textId="77777777" w:rsidR="00CA7C4E" w:rsidRDefault="00CA7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F62C7" w14:textId="77777777" w:rsidR="00F0749E" w:rsidRDefault="00F0749E" w:rsidP="00281EE5">
      <w:pPr>
        <w:spacing w:after="0" w:line="240" w:lineRule="auto"/>
      </w:pPr>
      <w:r>
        <w:separator/>
      </w:r>
    </w:p>
  </w:footnote>
  <w:footnote w:type="continuationSeparator" w:id="0">
    <w:p w14:paraId="3D3E010F" w14:textId="77777777" w:rsidR="00F0749E" w:rsidRDefault="00F0749E" w:rsidP="00281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B78DE" w14:textId="77777777" w:rsidR="00CA7C4E" w:rsidRDefault="00CA7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10C6" w14:textId="2911DCE4" w:rsidR="00CA7C4E" w:rsidRDefault="00CA7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8C7A5" w14:textId="77777777" w:rsidR="00CA7C4E" w:rsidRDefault="00CA7C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EE5"/>
    <w:rsid w:val="0006130B"/>
    <w:rsid w:val="000A3D6F"/>
    <w:rsid w:val="00281EE5"/>
    <w:rsid w:val="002F1B4E"/>
    <w:rsid w:val="003503DE"/>
    <w:rsid w:val="003656A0"/>
    <w:rsid w:val="003D3052"/>
    <w:rsid w:val="004237FA"/>
    <w:rsid w:val="00527B11"/>
    <w:rsid w:val="00554192"/>
    <w:rsid w:val="0057202B"/>
    <w:rsid w:val="005E7A33"/>
    <w:rsid w:val="006023B8"/>
    <w:rsid w:val="006248B7"/>
    <w:rsid w:val="007A15A6"/>
    <w:rsid w:val="007F27BF"/>
    <w:rsid w:val="008B75D4"/>
    <w:rsid w:val="00917DF8"/>
    <w:rsid w:val="009325AD"/>
    <w:rsid w:val="00981F5F"/>
    <w:rsid w:val="00A55351"/>
    <w:rsid w:val="00A60051"/>
    <w:rsid w:val="00A843D7"/>
    <w:rsid w:val="00B2631E"/>
    <w:rsid w:val="00B40C9B"/>
    <w:rsid w:val="00B525DE"/>
    <w:rsid w:val="00CA079F"/>
    <w:rsid w:val="00CA7C4E"/>
    <w:rsid w:val="00CD157F"/>
    <w:rsid w:val="00CF539D"/>
    <w:rsid w:val="00D33915"/>
    <w:rsid w:val="00D41997"/>
    <w:rsid w:val="00D7025A"/>
    <w:rsid w:val="00D766E0"/>
    <w:rsid w:val="00EC0943"/>
    <w:rsid w:val="00EC2B1C"/>
    <w:rsid w:val="00F0749E"/>
    <w:rsid w:val="00FB3D01"/>
    <w:rsid w:val="00FD6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0B4A3955"/>
  <w15:chartTrackingRefBased/>
  <w15:docId w15:val="{A08D3786-F4BD-4BF3-B65D-BD52F312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C4E"/>
  </w:style>
  <w:style w:type="paragraph" w:styleId="Footer">
    <w:name w:val="footer"/>
    <w:basedOn w:val="Normal"/>
    <w:link w:val="FooterChar"/>
    <w:uiPriority w:val="99"/>
    <w:unhideWhenUsed/>
    <w:rsid w:val="00CA7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ANTHC</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Edgerly, Elan M</dc:creator>
  <cp:keywords/>
  <dc:description/>
  <cp:lastModifiedBy>Fowler, James F</cp:lastModifiedBy>
  <cp:revision>3</cp:revision>
  <dcterms:created xsi:type="dcterms:W3CDTF">2025-03-04T00:15:00Z</dcterms:created>
  <dcterms:modified xsi:type="dcterms:W3CDTF">2025-03-05T23:16:00Z</dcterms:modified>
</cp:coreProperties>
</file>