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883A" w14:textId="4A070E35" w:rsidR="00065203" w:rsidRDefault="00065203" w:rsidP="00065203">
      <w:pPr>
        <w:contextualSpacing/>
        <w:jc w:val="center"/>
      </w:pPr>
      <w:r w:rsidRPr="00D2496E">
        <w:rPr>
          <w:highlight w:val="yellow"/>
        </w:rPr>
        <w:t xml:space="preserve">[Insert </w:t>
      </w:r>
      <w:r>
        <w:rPr>
          <w:highlight w:val="yellow"/>
        </w:rPr>
        <w:t>letterhead</w:t>
      </w:r>
      <w:r w:rsidRPr="00D2496E">
        <w:rPr>
          <w:highlight w:val="yellow"/>
        </w:rPr>
        <w:t>]</w:t>
      </w:r>
    </w:p>
    <w:p w14:paraId="334BCD99" w14:textId="48A5C7F3" w:rsidR="00065203" w:rsidRDefault="00065203" w:rsidP="00065203">
      <w:pPr>
        <w:contextualSpacing/>
        <w:jc w:val="both"/>
      </w:pPr>
      <w:r w:rsidRPr="00A843D7">
        <w:fldChar w:fldCharType="begin"/>
      </w:r>
      <w:r w:rsidRPr="00A843D7">
        <w:instrText xml:space="preserve"> DATE \@ "MMMM d, yyyy" </w:instrText>
      </w:r>
      <w:r w:rsidRPr="00A843D7">
        <w:fldChar w:fldCharType="separate"/>
      </w:r>
      <w:r w:rsidR="008B366A">
        <w:rPr>
          <w:noProof/>
        </w:rPr>
        <w:t>March 31, 2025</w:t>
      </w:r>
      <w:r w:rsidRPr="00A843D7">
        <w:fldChar w:fldCharType="end"/>
      </w:r>
    </w:p>
    <w:p w14:paraId="7E1B26B8" w14:textId="77777777" w:rsidR="00065203" w:rsidRDefault="00065203" w:rsidP="00065203">
      <w:pPr>
        <w:ind w:left="180"/>
        <w:contextualSpacing/>
        <w:jc w:val="both"/>
      </w:pPr>
    </w:p>
    <w:p w14:paraId="72A94D43" w14:textId="77777777" w:rsidR="00065203" w:rsidRDefault="00065203" w:rsidP="00065203">
      <w:pPr>
        <w:contextualSpacing/>
        <w:jc w:val="both"/>
      </w:pPr>
      <w:r>
        <w:t xml:space="preserve">Alaska Native Tribal Health Consortium </w:t>
      </w:r>
    </w:p>
    <w:p w14:paraId="6405FD3F" w14:textId="77777777" w:rsidR="00065203" w:rsidRPr="00DC3BF9" w:rsidRDefault="00065203" w:rsidP="00065203">
      <w:pPr>
        <w:contextualSpacing/>
        <w:jc w:val="both"/>
      </w:pPr>
      <w:r>
        <w:t xml:space="preserve">Attn: Rural Energy, Solar for All </w:t>
      </w:r>
    </w:p>
    <w:p w14:paraId="54D1481B" w14:textId="77777777" w:rsidR="00065203" w:rsidRPr="00DC3BF9" w:rsidRDefault="00065203" w:rsidP="00065203">
      <w:pPr>
        <w:contextualSpacing/>
        <w:jc w:val="both"/>
      </w:pPr>
      <w:r>
        <w:t>4500 Diplomacy Drive</w:t>
      </w:r>
    </w:p>
    <w:p w14:paraId="7BC81510" w14:textId="77777777" w:rsidR="00065203" w:rsidRPr="00DC3BF9" w:rsidRDefault="00065203" w:rsidP="00065203">
      <w:pPr>
        <w:contextualSpacing/>
        <w:jc w:val="both"/>
      </w:pPr>
      <w:r w:rsidRPr="00DC3BF9">
        <w:t>Anchorage, AK 9950</w:t>
      </w:r>
      <w:r>
        <w:t>3</w:t>
      </w:r>
    </w:p>
    <w:p w14:paraId="45DCFE2C" w14:textId="77777777" w:rsidR="00065203" w:rsidRPr="00DC3BF9" w:rsidRDefault="00065203" w:rsidP="00065203">
      <w:pPr>
        <w:contextualSpacing/>
        <w:jc w:val="both"/>
      </w:pPr>
    </w:p>
    <w:p w14:paraId="4A0FC576" w14:textId="3BDBFDF2" w:rsidR="00065203" w:rsidRPr="00DC3BF9" w:rsidRDefault="00065203" w:rsidP="00065203">
      <w:pPr>
        <w:contextualSpacing/>
        <w:jc w:val="both"/>
      </w:pPr>
      <w:r w:rsidRPr="00DC3BF9">
        <w:rPr>
          <w:bCs/>
        </w:rPr>
        <w:t xml:space="preserve">Re: Letter of </w:t>
      </w:r>
      <w:r w:rsidR="008B366A">
        <w:rPr>
          <w:bCs/>
        </w:rPr>
        <w:t>Commitment</w:t>
      </w:r>
      <w:r w:rsidRPr="00DC3BF9">
        <w:rPr>
          <w:bCs/>
        </w:rPr>
        <w:t xml:space="preserve"> for </w:t>
      </w:r>
      <w:r>
        <w:rPr>
          <w:bCs/>
        </w:rPr>
        <w:t>Community Solar</w:t>
      </w:r>
    </w:p>
    <w:p w14:paraId="5A1713C9" w14:textId="77777777" w:rsidR="00065203" w:rsidRPr="00DC3BF9" w:rsidRDefault="00065203" w:rsidP="00065203">
      <w:pPr>
        <w:contextualSpacing/>
        <w:jc w:val="both"/>
      </w:pPr>
    </w:p>
    <w:p w14:paraId="425EF0A5" w14:textId="77777777" w:rsidR="00065203" w:rsidRPr="00DC3BF9" w:rsidRDefault="00065203" w:rsidP="00065203">
      <w:pPr>
        <w:contextualSpacing/>
        <w:jc w:val="both"/>
      </w:pPr>
      <w:r w:rsidRPr="00DC3BF9">
        <w:t xml:space="preserve">Dear </w:t>
      </w:r>
      <w:r>
        <w:t>ANTHC</w:t>
      </w:r>
      <w:r w:rsidRPr="00DC3BF9">
        <w:t>,</w:t>
      </w:r>
    </w:p>
    <w:p w14:paraId="4F42AFA0" w14:textId="77777777" w:rsidR="00065203" w:rsidRPr="00DC3BF9" w:rsidRDefault="00065203" w:rsidP="00065203">
      <w:pPr>
        <w:contextualSpacing/>
        <w:jc w:val="both"/>
      </w:pPr>
    </w:p>
    <w:p w14:paraId="7EC5B3A6" w14:textId="79D21850" w:rsidR="00065203" w:rsidRDefault="00065203" w:rsidP="00065203">
      <w:pPr>
        <w:contextualSpacing/>
        <w:jc w:val="both"/>
      </w:pPr>
      <w:r>
        <w:t xml:space="preserve">As a landowner in </w:t>
      </w:r>
      <w:r w:rsidRPr="00065203">
        <w:rPr>
          <w:highlight w:val="yellow"/>
        </w:rPr>
        <w:t>COMMUNITY NAME</w:t>
      </w:r>
      <w:r>
        <w:t xml:space="preserve">, we are writing this letter to express our support for the </w:t>
      </w:r>
      <w:r w:rsidRPr="00B623E7">
        <w:rPr>
          <w:highlight w:val="yellow"/>
        </w:rPr>
        <w:t>TRIBE NAME</w:t>
      </w:r>
      <w:r>
        <w:t xml:space="preserve"> application to ANTHC’s Tribal Solar for All program. We understand that the Tribe would like to work with ANTHC to develop a community solar and battery project and will need </w:t>
      </w:r>
      <w:r w:rsidR="00500332">
        <w:t>from</w:t>
      </w:r>
      <w:r>
        <w:t xml:space="preserve"> 2.5</w:t>
      </w:r>
      <w:r w:rsidR="00500332">
        <w:t xml:space="preserve"> to </w:t>
      </w:r>
      <w:r>
        <w:t>5 acres of land for this project. We understand that the ideal parcel will be close to existing transmission lines, the existing powerhouse, and will be south facing without shading terrain. We understand that, to whatever extent possible, this land should avoid wetlands, steep elevation changes, and</w:t>
      </w:r>
      <w:r w:rsidR="00113757">
        <w:t xml:space="preserve"> other obstruction</w:t>
      </w:r>
      <w:r w:rsidR="00500332">
        <w:t>s as well as be accessible for maintenance purposes.</w:t>
      </w:r>
      <w:r w:rsidR="002327E6">
        <w:t xml:space="preserve"> F</w:t>
      </w:r>
      <w:r>
        <w:t xml:space="preserve">ollowing these criteria, we believe </w:t>
      </w:r>
      <w:r w:rsidRPr="00065203">
        <w:rPr>
          <w:highlight w:val="yellow"/>
        </w:rPr>
        <w:t xml:space="preserve">DESCRIBE </w:t>
      </w:r>
      <w:r w:rsidR="00A66BD4">
        <w:rPr>
          <w:highlight w:val="yellow"/>
        </w:rPr>
        <w:t xml:space="preserve">POTENTIAL </w:t>
      </w:r>
      <w:r w:rsidRPr="00065203">
        <w:rPr>
          <w:highlight w:val="yellow"/>
        </w:rPr>
        <w:t xml:space="preserve">SITE </w:t>
      </w:r>
      <w:r w:rsidRPr="00A66BD4">
        <w:rPr>
          <w:highlight w:val="yellow"/>
        </w:rPr>
        <w:t>LOCATION</w:t>
      </w:r>
      <w:r w:rsidR="00A66BD4" w:rsidRPr="00A66BD4">
        <w:rPr>
          <w:highlight w:val="yellow"/>
        </w:rPr>
        <w:t xml:space="preserve"> OR LOCATIONS</w:t>
      </w:r>
      <w:r>
        <w:t xml:space="preserve"> may be </w:t>
      </w:r>
      <w:r w:rsidR="002327E6">
        <w:t>the community’s</w:t>
      </w:r>
      <w:r>
        <w:t xml:space="preserve"> best site. We understand that final site control will be determined from geotechnical analysis and engineering design, but we agree to working with the Tribe and ANTHC on final lease terms to support this project. </w:t>
      </w:r>
    </w:p>
    <w:p w14:paraId="0FADF4E0" w14:textId="77777777" w:rsidR="00065203" w:rsidRDefault="00065203" w:rsidP="00065203">
      <w:pPr>
        <w:contextualSpacing/>
        <w:jc w:val="both"/>
      </w:pPr>
    </w:p>
    <w:p w14:paraId="71BF8ABC" w14:textId="323A79E5" w:rsidR="00500332" w:rsidRDefault="00065203" w:rsidP="00065203">
      <w:pPr>
        <w:contextualSpacing/>
        <w:jc w:val="both"/>
        <w:rPr>
          <w:b/>
          <w:bCs/>
        </w:rPr>
      </w:pPr>
      <w:r w:rsidRPr="00500332">
        <w:rPr>
          <w:b/>
          <w:bCs/>
        </w:rPr>
        <w:t>We understand that this project will create community benefits through household utility</w:t>
      </w:r>
      <w:r w:rsidR="00500332" w:rsidRPr="00500332">
        <w:rPr>
          <w:b/>
          <w:bCs/>
        </w:rPr>
        <w:t xml:space="preserve"> cost</w:t>
      </w:r>
      <w:r w:rsidRPr="00500332">
        <w:rPr>
          <w:b/>
          <w:bCs/>
        </w:rPr>
        <w:t xml:space="preserve"> relief and that any costs associated with </w:t>
      </w:r>
      <w:r w:rsidR="00A66BD4">
        <w:rPr>
          <w:b/>
          <w:bCs/>
        </w:rPr>
        <w:t>land lease</w:t>
      </w:r>
      <w:r w:rsidRPr="00500332">
        <w:rPr>
          <w:b/>
          <w:bCs/>
        </w:rPr>
        <w:t xml:space="preserve"> will decrease these household benefits</w:t>
      </w:r>
      <w:r w:rsidR="00703751">
        <w:rPr>
          <w:b/>
          <w:bCs/>
        </w:rPr>
        <w:t xml:space="preserve"> and make this project application less competitive for our community</w:t>
      </w:r>
      <w:r w:rsidRPr="00500332">
        <w:rPr>
          <w:b/>
          <w:bCs/>
        </w:rPr>
        <w:t>.</w:t>
      </w:r>
      <w:r w:rsidR="00500332" w:rsidRPr="00500332">
        <w:rPr>
          <w:b/>
          <w:bCs/>
        </w:rPr>
        <w:t xml:space="preserve">  We therefore agree to either quitclaim the land to the Tribe, or </w:t>
      </w:r>
      <w:r w:rsidR="00500332">
        <w:rPr>
          <w:b/>
          <w:bCs/>
        </w:rPr>
        <w:t>to negotiate</w:t>
      </w:r>
      <w:r w:rsidR="00500332" w:rsidRPr="00500332">
        <w:rPr>
          <w:b/>
          <w:bCs/>
        </w:rPr>
        <w:t xml:space="preserve"> a minimum</w:t>
      </w:r>
      <w:r w:rsidR="00A66BD4">
        <w:rPr>
          <w:b/>
          <w:bCs/>
        </w:rPr>
        <w:t>, nominal</w:t>
      </w:r>
      <w:r w:rsidR="00500332" w:rsidRPr="00500332">
        <w:rPr>
          <w:b/>
          <w:bCs/>
        </w:rPr>
        <w:t xml:space="preserve"> </w:t>
      </w:r>
      <w:r w:rsidR="002327E6">
        <w:rPr>
          <w:b/>
          <w:bCs/>
        </w:rPr>
        <w:t>25-year</w:t>
      </w:r>
      <w:r w:rsidR="00500332">
        <w:rPr>
          <w:b/>
          <w:bCs/>
        </w:rPr>
        <w:t xml:space="preserve"> </w:t>
      </w:r>
      <w:r w:rsidR="00500332" w:rsidRPr="00500332">
        <w:rPr>
          <w:b/>
          <w:bCs/>
        </w:rPr>
        <w:t xml:space="preserve">lease fee </w:t>
      </w:r>
      <w:r w:rsidR="00703751">
        <w:rPr>
          <w:b/>
          <w:bCs/>
        </w:rPr>
        <w:t>during the pre-approval negotiation period to</w:t>
      </w:r>
      <w:r w:rsidR="00500332" w:rsidRPr="00500332">
        <w:rPr>
          <w:b/>
          <w:bCs/>
        </w:rPr>
        <w:t xml:space="preserve"> maximize the benefit to each community member.</w:t>
      </w:r>
      <w:r w:rsidR="00A66BD4">
        <w:rPr>
          <w:b/>
          <w:bCs/>
        </w:rPr>
        <w:tab/>
      </w:r>
      <w:r w:rsidR="00500332">
        <w:tab/>
      </w:r>
      <w:r w:rsidR="00500332" w:rsidRPr="00A66BD4">
        <w:rPr>
          <w:b/>
          <w:bCs/>
        </w:rPr>
        <w:t>_____ Initials</w:t>
      </w:r>
    </w:p>
    <w:p w14:paraId="5E2400D3" w14:textId="77777777" w:rsidR="00A66BD4" w:rsidRPr="00A66BD4" w:rsidRDefault="00A66BD4" w:rsidP="00065203">
      <w:pPr>
        <w:contextualSpacing/>
        <w:jc w:val="both"/>
        <w:rPr>
          <w:b/>
          <w:bCs/>
        </w:rPr>
      </w:pPr>
    </w:p>
    <w:p w14:paraId="4C58641E" w14:textId="0616F54B" w:rsidR="00065203" w:rsidRPr="00DC3BF9" w:rsidRDefault="00065203" w:rsidP="00065203">
      <w:pPr>
        <w:contextualSpacing/>
        <w:jc w:val="both"/>
      </w:pPr>
      <w:r>
        <w:t>We support the Tribe’s goal of working with ANTHC to build a community solar and battery energy storage system in our community. We understand that this project will have community benefits</w:t>
      </w:r>
      <w:r w:rsidR="00500332">
        <w:t xml:space="preserve"> including increased energy independence, energy resilience and reduced household utility costs.  W</w:t>
      </w:r>
      <w:r>
        <w:t xml:space="preserve">e want to support projects that benefit our community. </w:t>
      </w:r>
    </w:p>
    <w:p w14:paraId="58994ECB" w14:textId="77777777" w:rsidR="00065203" w:rsidRDefault="00065203" w:rsidP="00065203">
      <w:pPr>
        <w:contextualSpacing/>
        <w:jc w:val="both"/>
      </w:pPr>
    </w:p>
    <w:p w14:paraId="0C70A734" w14:textId="77777777" w:rsidR="00065203" w:rsidRDefault="00065203" w:rsidP="00065203">
      <w:pPr>
        <w:contextualSpacing/>
        <w:jc w:val="both"/>
      </w:pPr>
      <w:r>
        <w:t xml:space="preserve">We are happy to support the </w:t>
      </w:r>
      <w:r w:rsidRPr="00A843D7">
        <w:rPr>
          <w:highlight w:val="yellow"/>
        </w:rPr>
        <w:t>TRIBE NAME</w:t>
      </w:r>
      <w:r>
        <w:t xml:space="preserve"> in this project and look forward to coming together as a community to make this project a reality. </w:t>
      </w:r>
    </w:p>
    <w:p w14:paraId="58CB271E" w14:textId="77777777" w:rsidR="00065203" w:rsidRPr="00CD73A6" w:rsidRDefault="00065203" w:rsidP="00065203">
      <w:pPr>
        <w:contextualSpacing/>
        <w:jc w:val="both"/>
      </w:pPr>
    </w:p>
    <w:p w14:paraId="04A890B4" w14:textId="77777777" w:rsidR="00065203" w:rsidRDefault="00065203" w:rsidP="00065203">
      <w:pPr>
        <w:contextualSpacing/>
        <w:jc w:val="both"/>
      </w:pPr>
      <w:r>
        <w:t xml:space="preserve">Feel free to contact me with any questions or concerns.  I can be reached at </w:t>
      </w:r>
      <w:r w:rsidRPr="00D2496E">
        <w:rPr>
          <w:highlight w:val="yellow"/>
        </w:rPr>
        <w:t>xxx-xxx-</w:t>
      </w:r>
      <w:proofErr w:type="spellStart"/>
      <w:r w:rsidRPr="00D2496E">
        <w:rPr>
          <w:highlight w:val="yellow"/>
        </w:rPr>
        <w:t>xxxx</w:t>
      </w:r>
      <w:proofErr w:type="spellEnd"/>
      <w:r>
        <w:t xml:space="preserve"> or by email at </w:t>
      </w:r>
      <w:proofErr w:type="spellStart"/>
      <w:r w:rsidRPr="00D2496E">
        <w:rPr>
          <w:highlight w:val="yellow"/>
        </w:rPr>
        <w:t>xxxxxxx</w:t>
      </w:r>
      <w:proofErr w:type="spellEnd"/>
      <w:r>
        <w:t xml:space="preserve">.  </w:t>
      </w:r>
    </w:p>
    <w:p w14:paraId="51C404F5" w14:textId="77777777" w:rsidR="00065203" w:rsidRDefault="00065203" w:rsidP="00065203">
      <w:pPr>
        <w:contextualSpacing/>
        <w:jc w:val="both"/>
      </w:pPr>
    </w:p>
    <w:p w14:paraId="67FF145A" w14:textId="77777777" w:rsidR="00065203" w:rsidRDefault="00065203" w:rsidP="00065203">
      <w:pPr>
        <w:contextualSpacing/>
        <w:jc w:val="both"/>
      </w:pPr>
      <w:r>
        <w:t>Sincerely,</w:t>
      </w:r>
    </w:p>
    <w:p w14:paraId="3FBCA95F" w14:textId="77777777" w:rsidR="00065203" w:rsidRDefault="00065203" w:rsidP="00065203">
      <w:pPr>
        <w:contextualSpacing/>
        <w:jc w:val="both"/>
      </w:pPr>
      <w:proofErr w:type="spellStart"/>
      <w:r w:rsidRPr="00D2496E">
        <w:rPr>
          <w:highlight w:val="yellow"/>
        </w:rPr>
        <w:t>Xxxx</w:t>
      </w:r>
      <w:proofErr w:type="spellEnd"/>
    </w:p>
    <w:p w14:paraId="3695CABE" w14:textId="77777777" w:rsidR="00500332" w:rsidRDefault="00500332" w:rsidP="00065203">
      <w:pPr>
        <w:contextualSpacing/>
        <w:jc w:val="both"/>
      </w:pPr>
    </w:p>
    <w:p w14:paraId="57D50C3F" w14:textId="204861E6" w:rsidR="00500332" w:rsidRDefault="00500332" w:rsidP="00065203">
      <w:pPr>
        <w:contextualSpacing/>
        <w:jc w:val="both"/>
      </w:pPr>
      <w:r>
        <w:t>______________________________</w:t>
      </w:r>
    </w:p>
    <w:p w14:paraId="39C63CED" w14:textId="2D59E202" w:rsidR="005F5CFB" w:rsidRDefault="00500332" w:rsidP="00500332">
      <w:pPr>
        <w:contextualSpacing/>
        <w:jc w:val="both"/>
      </w:pPr>
      <w:r>
        <w:t>Signature, name and title</w:t>
      </w:r>
    </w:p>
    <w:sectPr w:rsidR="005F5CFB" w:rsidSect="00500332">
      <w:headerReference w:type="even" r:id="rId6"/>
      <w:headerReference w:type="default" r:id="rId7"/>
      <w:footerReference w:type="even" r:id="rId8"/>
      <w:footerReference w:type="default" r:id="rId9"/>
      <w:headerReference w:type="first" r:id="rId10"/>
      <w:footerReference w:type="firs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5B0831" w14:textId="77777777" w:rsidR="00F0749E" w:rsidRDefault="00F0749E" w:rsidP="00281EE5">
      <w:pPr>
        <w:spacing w:after="0" w:line="240" w:lineRule="auto"/>
      </w:pPr>
      <w:r>
        <w:separator/>
      </w:r>
    </w:p>
  </w:endnote>
  <w:endnote w:type="continuationSeparator" w:id="0">
    <w:p w14:paraId="5E30AE18" w14:textId="77777777" w:rsidR="00F0749E" w:rsidRDefault="00F0749E" w:rsidP="00281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4B75A" w14:textId="77777777" w:rsidR="001744BC" w:rsidRDefault="001744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17A1E" w14:textId="77777777" w:rsidR="001744BC" w:rsidRDefault="001744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B745E" w14:textId="77777777" w:rsidR="001744BC" w:rsidRDefault="00174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81ADDD" w14:textId="77777777" w:rsidR="00F0749E" w:rsidRDefault="00F0749E" w:rsidP="00281EE5">
      <w:pPr>
        <w:spacing w:after="0" w:line="240" w:lineRule="auto"/>
      </w:pPr>
      <w:r>
        <w:separator/>
      </w:r>
    </w:p>
  </w:footnote>
  <w:footnote w:type="continuationSeparator" w:id="0">
    <w:p w14:paraId="414D8D4A" w14:textId="77777777" w:rsidR="00F0749E" w:rsidRDefault="00F0749E" w:rsidP="00281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17FED5" w14:textId="77777777" w:rsidR="001744BC" w:rsidRDefault="00174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CAC6E" w14:textId="490BB136" w:rsidR="001744BC" w:rsidRDefault="001744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2A817" w14:textId="77777777" w:rsidR="001744BC" w:rsidRDefault="00174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EE5"/>
    <w:rsid w:val="0006130B"/>
    <w:rsid w:val="00065203"/>
    <w:rsid w:val="00113757"/>
    <w:rsid w:val="001744BC"/>
    <w:rsid w:val="001A0107"/>
    <w:rsid w:val="002327E6"/>
    <w:rsid w:val="00265A87"/>
    <w:rsid w:val="00281EE5"/>
    <w:rsid w:val="002872AE"/>
    <w:rsid w:val="002B792C"/>
    <w:rsid w:val="002D2365"/>
    <w:rsid w:val="003234A8"/>
    <w:rsid w:val="003656A0"/>
    <w:rsid w:val="003D3052"/>
    <w:rsid w:val="004A409E"/>
    <w:rsid w:val="00500332"/>
    <w:rsid w:val="00525E89"/>
    <w:rsid w:val="005B4650"/>
    <w:rsid w:val="005C69FA"/>
    <w:rsid w:val="005F5CFB"/>
    <w:rsid w:val="006023B8"/>
    <w:rsid w:val="006248B7"/>
    <w:rsid w:val="00702449"/>
    <w:rsid w:val="00703751"/>
    <w:rsid w:val="00761006"/>
    <w:rsid w:val="007933F3"/>
    <w:rsid w:val="007A15A6"/>
    <w:rsid w:val="008B366A"/>
    <w:rsid w:val="008E1775"/>
    <w:rsid w:val="0098159D"/>
    <w:rsid w:val="00996913"/>
    <w:rsid w:val="00A430C8"/>
    <w:rsid w:val="00A55351"/>
    <w:rsid w:val="00A66BD4"/>
    <w:rsid w:val="00A73A2B"/>
    <w:rsid w:val="00B1073F"/>
    <w:rsid w:val="00B275AF"/>
    <w:rsid w:val="00B86113"/>
    <w:rsid w:val="00BA194B"/>
    <w:rsid w:val="00BA2371"/>
    <w:rsid w:val="00BB53BF"/>
    <w:rsid w:val="00BF69DC"/>
    <w:rsid w:val="00CA079F"/>
    <w:rsid w:val="00CD157F"/>
    <w:rsid w:val="00D2496E"/>
    <w:rsid w:val="00D52D79"/>
    <w:rsid w:val="00E27098"/>
    <w:rsid w:val="00EC0943"/>
    <w:rsid w:val="00F0749E"/>
    <w:rsid w:val="00F13982"/>
    <w:rsid w:val="00F60C59"/>
    <w:rsid w:val="00FF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9EAB309"/>
  <w15:chartTrackingRefBased/>
  <w15:docId w15:val="{A08D3786-F4BD-4BF3-B65D-BD52F312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65203"/>
    <w:rPr>
      <w:sz w:val="16"/>
      <w:szCs w:val="16"/>
    </w:rPr>
  </w:style>
  <w:style w:type="paragraph" w:styleId="CommentText">
    <w:name w:val="annotation text"/>
    <w:basedOn w:val="Normal"/>
    <w:link w:val="CommentTextChar"/>
    <w:uiPriority w:val="99"/>
    <w:unhideWhenUsed/>
    <w:rsid w:val="00065203"/>
    <w:pPr>
      <w:spacing w:line="240" w:lineRule="auto"/>
    </w:pPr>
    <w:rPr>
      <w:sz w:val="20"/>
      <w:szCs w:val="20"/>
    </w:rPr>
  </w:style>
  <w:style w:type="character" w:customStyle="1" w:styleId="CommentTextChar">
    <w:name w:val="Comment Text Char"/>
    <w:basedOn w:val="DefaultParagraphFont"/>
    <w:link w:val="CommentText"/>
    <w:uiPriority w:val="99"/>
    <w:rsid w:val="00065203"/>
    <w:rPr>
      <w:sz w:val="20"/>
      <w:szCs w:val="20"/>
    </w:rPr>
  </w:style>
  <w:style w:type="paragraph" w:styleId="CommentSubject">
    <w:name w:val="annotation subject"/>
    <w:basedOn w:val="CommentText"/>
    <w:next w:val="CommentText"/>
    <w:link w:val="CommentSubjectChar"/>
    <w:uiPriority w:val="99"/>
    <w:semiHidden/>
    <w:unhideWhenUsed/>
    <w:rsid w:val="00065203"/>
    <w:rPr>
      <w:b/>
      <w:bCs/>
    </w:rPr>
  </w:style>
  <w:style w:type="character" w:customStyle="1" w:styleId="CommentSubjectChar">
    <w:name w:val="Comment Subject Char"/>
    <w:basedOn w:val="CommentTextChar"/>
    <w:link w:val="CommentSubject"/>
    <w:uiPriority w:val="99"/>
    <w:semiHidden/>
    <w:rsid w:val="00065203"/>
    <w:rPr>
      <w:b/>
      <w:bCs/>
      <w:sz w:val="20"/>
      <w:szCs w:val="20"/>
    </w:rPr>
  </w:style>
  <w:style w:type="paragraph" w:styleId="Header">
    <w:name w:val="header"/>
    <w:basedOn w:val="Normal"/>
    <w:link w:val="HeaderChar"/>
    <w:uiPriority w:val="99"/>
    <w:unhideWhenUsed/>
    <w:rsid w:val="001744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4BC"/>
  </w:style>
  <w:style w:type="paragraph" w:styleId="Footer">
    <w:name w:val="footer"/>
    <w:basedOn w:val="Normal"/>
    <w:link w:val="FooterChar"/>
    <w:uiPriority w:val="99"/>
    <w:unhideWhenUsed/>
    <w:rsid w:val="001744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4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1</Pages>
  <Words>355</Words>
  <Characters>2026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ANTHC</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Edgerly, Elan M</dc:creator>
  <cp:keywords/>
  <dc:description/>
  <cp:lastModifiedBy>Pfeifer, Olivia</cp:lastModifiedBy>
  <cp:revision>18</cp:revision>
  <dcterms:created xsi:type="dcterms:W3CDTF">2023-05-24T16:23:00Z</dcterms:created>
  <dcterms:modified xsi:type="dcterms:W3CDTF">2025-03-31T22:32:00Z</dcterms:modified>
</cp:coreProperties>
</file>