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681E" w14:textId="69CF73DA" w:rsidR="006B711D" w:rsidRPr="00412583" w:rsidRDefault="00C1459B" w:rsidP="00412583">
      <w:pPr>
        <w:jc w:val="center"/>
        <w:rPr>
          <w:b/>
          <w:bCs/>
          <w:sz w:val="32"/>
          <w:szCs w:val="32"/>
        </w:rPr>
      </w:pPr>
      <w:r w:rsidRPr="00412583">
        <w:rPr>
          <w:b/>
          <w:bCs/>
          <w:sz w:val="32"/>
          <w:szCs w:val="32"/>
        </w:rPr>
        <w:t>OBGYN COVID1-9 ANMC Labor Induction/</w:t>
      </w:r>
      <w:r w:rsidR="00CB0585" w:rsidRPr="00412583">
        <w:rPr>
          <w:b/>
          <w:bCs/>
          <w:sz w:val="32"/>
          <w:szCs w:val="32"/>
        </w:rPr>
        <w:t xml:space="preserve">Cesarean Scheduling </w:t>
      </w:r>
      <w:r w:rsidRPr="00412583">
        <w:rPr>
          <w:b/>
          <w:bCs/>
          <w:sz w:val="32"/>
          <w:szCs w:val="32"/>
        </w:rPr>
        <w:t>Guide</w:t>
      </w:r>
    </w:p>
    <w:p w14:paraId="4A04FB28" w14:textId="394E9ED7" w:rsidR="00C1459B" w:rsidRDefault="00C1459B">
      <w:pPr>
        <w:rPr>
          <w:b/>
          <w:bCs/>
          <w:sz w:val="24"/>
          <w:szCs w:val="24"/>
        </w:rPr>
      </w:pPr>
    </w:p>
    <w:p w14:paraId="18306810" w14:textId="77777777" w:rsidR="00874492" w:rsidRPr="0097561B" w:rsidRDefault="00874492">
      <w:pPr>
        <w:rPr>
          <w:b/>
          <w:bCs/>
          <w:sz w:val="24"/>
          <w:szCs w:val="24"/>
        </w:rPr>
      </w:pPr>
    </w:p>
    <w:p w14:paraId="5022A7B7" w14:textId="52642207" w:rsidR="00C1459B" w:rsidRPr="00412583" w:rsidRDefault="00C1459B">
      <w:pPr>
        <w:rPr>
          <w:b/>
          <w:bCs/>
          <w:sz w:val="28"/>
          <w:szCs w:val="28"/>
        </w:rPr>
      </w:pPr>
      <w:r w:rsidRPr="00412583">
        <w:rPr>
          <w:b/>
          <w:bCs/>
          <w:sz w:val="28"/>
          <w:szCs w:val="28"/>
        </w:rPr>
        <w:t xml:space="preserve">Scheduled </w:t>
      </w:r>
      <w:r w:rsidR="00874492">
        <w:rPr>
          <w:b/>
          <w:bCs/>
          <w:sz w:val="28"/>
          <w:szCs w:val="28"/>
        </w:rPr>
        <w:t>I</w:t>
      </w:r>
      <w:r w:rsidRPr="00412583">
        <w:rPr>
          <w:b/>
          <w:bCs/>
          <w:sz w:val="28"/>
          <w:szCs w:val="28"/>
        </w:rPr>
        <w:t xml:space="preserve">nductions of </w:t>
      </w:r>
      <w:r w:rsidR="00874492">
        <w:rPr>
          <w:b/>
          <w:bCs/>
          <w:sz w:val="28"/>
          <w:szCs w:val="28"/>
        </w:rPr>
        <w:t>L</w:t>
      </w:r>
      <w:r w:rsidRPr="00412583">
        <w:rPr>
          <w:b/>
          <w:bCs/>
          <w:sz w:val="28"/>
          <w:szCs w:val="28"/>
        </w:rPr>
        <w:t>abor</w:t>
      </w:r>
    </w:p>
    <w:p w14:paraId="032F2D20" w14:textId="1414EC02" w:rsidR="0097561B" w:rsidRPr="00874492" w:rsidRDefault="00C1459B" w:rsidP="00C145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>Schedule inductions of labor at the earliest qualifying date</w:t>
      </w:r>
      <w:r w:rsidR="00874492">
        <w:rPr>
          <w:sz w:val="24"/>
          <w:szCs w:val="24"/>
        </w:rPr>
        <w:t>*</w:t>
      </w:r>
    </w:p>
    <w:p w14:paraId="7A867A3E" w14:textId="0B8BA189" w:rsidR="008121BD" w:rsidRPr="00874492" w:rsidRDefault="00C1459B" w:rsidP="009756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 xml:space="preserve"> </w:t>
      </w:r>
      <w:r w:rsidR="0097561B" w:rsidRPr="00874492">
        <w:rPr>
          <w:sz w:val="24"/>
          <w:szCs w:val="24"/>
        </w:rPr>
        <w:t>E.g</w:t>
      </w:r>
      <w:r w:rsidRPr="00874492">
        <w:rPr>
          <w:sz w:val="24"/>
          <w:szCs w:val="24"/>
        </w:rPr>
        <w:t xml:space="preserve">. if scheduled induction planned for post-dates schedule at 41 0/7 weeks </w:t>
      </w:r>
    </w:p>
    <w:p w14:paraId="011BEC77" w14:textId="7A0CAFF7" w:rsidR="00C1459B" w:rsidRPr="00874492" w:rsidRDefault="008121BD" w:rsidP="00C145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>U</w:t>
      </w:r>
      <w:r w:rsidR="00C1459B" w:rsidRPr="00874492">
        <w:rPr>
          <w:sz w:val="24"/>
          <w:szCs w:val="24"/>
        </w:rPr>
        <w:t xml:space="preserve">se the same schedule process for scheduling </w:t>
      </w:r>
      <w:r w:rsidRPr="00874492">
        <w:rPr>
          <w:sz w:val="24"/>
          <w:szCs w:val="24"/>
        </w:rPr>
        <w:t>inductions</w:t>
      </w:r>
      <w:r w:rsidR="00C1459B" w:rsidRPr="00874492">
        <w:rPr>
          <w:sz w:val="24"/>
          <w:szCs w:val="24"/>
        </w:rPr>
        <w:t xml:space="preserve"> with labor and delivery </w:t>
      </w:r>
      <w:r w:rsidRPr="00874492">
        <w:rPr>
          <w:sz w:val="24"/>
          <w:szCs w:val="24"/>
        </w:rPr>
        <w:t>RN.</w:t>
      </w:r>
    </w:p>
    <w:p w14:paraId="1BA4D7C6" w14:textId="2E7F77D7" w:rsidR="0097561B" w:rsidRPr="00874492" w:rsidRDefault="00C1459B" w:rsidP="00C145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 xml:space="preserve">You may offer elective induction at 39 weeks to </w:t>
      </w:r>
      <w:r w:rsidR="0097561B" w:rsidRPr="00874492">
        <w:rPr>
          <w:sz w:val="24"/>
          <w:szCs w:val="24"/>
        </w:rPr>
        <w:t xml:space="preserve">the following groups of </w:t>
      </w:r>
      <w:r w:rsidRPr="00874492">
        <w:rPr>
          <w:sz w:val="24"/>
          <w:szCs w:val="24"/>
        </w:rPr>
        <w:t>women</w:t>
      </w:r>
      <w:r w:rsidR="0097561B" w:rsidRPr="00874492">
        <w:rPr>
          <w:sz w:val="24"/>
          <w:szCs w:val="24"/>
        </w:rPr>
        <w:t>:</w:t>
      </w:r>
    </w:p>
    <w:p w14:paraId="225A2508" w14:textId="5C1FB097" w:rsidR="0097561B" w:rsidRPr="00874492" w:rsidRDefault="00EB7FFB" w:rsidP="009756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Those who m</w:t>
      </w:r>
      <w:r w:rsidR="00C1459B" w:rsidRPr="00874492">
        <w:rPr>
          <w:sz w:val="24"/>
          <w:szCs w:val="24"/>
        </w:rPr>
        <w:t xml:space="preserve">eet the ARRIVE trial criteria: </w:t>
      </w:r>
      <w:r w:rsidR="00F03339" w:rsidRPr="00874492">
        <w:rPr>
          <w:sz w:val="24"/>
          <w:szCs w:val="24"/>
        </w:rPr>
        <w:t xml:space="preserve">low risk, </w:t>
      </w:r>
      <w:r w:rsidR="00C1459B" w:rsidRPr="00874492">
        <w:rPr>
          <w:sz w:val="24"/>
          <w:szCs w:val="24"/>
        </w:rPr>
        <w:t>singleton, vertex, nulliparous</w:t>
      </w:r>
      <w:r w:rsidR="00951AD4" w:rsidRPr="00874492">
        <w:rPr>
          <w:sz w:val="24"/>
          <w:szCs w:val="24"/>
        </w:rPr>
        <w:t xml:space="preserve"> </w:t>
      </w:r>
    </w:p>
    <w:p w14:paraId="29B2AC69" w14:textId="1ABCC12C" w:rsidR="00C1459B" w:rsidRPr="00874492" w:rsidRDefault="0097561B" w:rsidP="009756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>Advanced</w:t>
      </w:r>
      <w:r w:rsidR="00F03339" w:rsidRPr="00874492">
        <w:rPr>
          <w:sz w:val="24"/>
          <w:szCs w:val="24"/>
        </w:rPr>
        <w:t xml:space="preserve"> maternal age</w:t>
      </w:r>
    </w:p>
    <w:p w14:paraId="652B763A" w14:textId="0BD8C1D9" w:rsidR="0097561B" w:rsidRPr="00874492" w:rsidRDefault="0097561B" w:rsidP="009756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>Women</w:t>
      </w:r>
      <w:r w:rsidRPr="00874492">
        <w:rPr>
          <w:sz w:val="24"/>
          <w:szCs w:val="24"/>
        </w:rPr>
        <w:t xml:space="preserve"> with severe asthma or who take immunosuppressive medications (</w:t>
      </w:r>
      <w:r w:rsidRPr="00874492">
        <w:rPr>
          <w:sz w:val="24"/>
          <w:szCs w:val="24"/>
        </w:rPr>
        <w:t>ex:</w:t>
      </w:r>
      <w:r w:rsidRPr="00874492">
        <w:rPr>
          <w:sz w:val="24"/>
          <w:szCs w:val="24"/>
        </w:rPr>
        <w:t xml:space="preserve"> prednisone)</w:t>
      </w:r>
    </w:p>
    <w:p w14:paraId="25CCC818" w14:textId="41F7E39C" w:rsidR="00C1459B" w:rsidRPr="00874492" w:rsidRDefault="00C1459B" w:rsidP="00C145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4492">
        <w:rPr>
          <w:sz w:val="24"/>
          <w:szCs w:val="24"/>
        </w:rPr>
        <w:t>You may choose to expedite induction by admitting a patient instead of using outpatient cervical ripening based on labor and delivery census and acuity.</w:t>
      </w:r>
      <w:bookmarkStart w:id="0" w:name="_GoBack"/>
      <w:bookmarkEnd w:id="0"/>
    </w:p>
    <w:p w14:paraId="0CFAAD26" w14:textId="07D13AEA" w:rsidR="00C1459B" w:rsidRPr="00C1459B" w:rsidRDefault="00C1459B" w:rsidP="00C1459B">
      <w:pPr>
        <w:rPr>
          <w:b/>
          <w:bCs/>
        </w:rPr>
      </w:pPr>
    </w:p>
    <w:p w14:paraId="00CDC7A7" w14:textId="3592BA71" w:rsidR="00C1459B" w:rsidRPr="00412583" w:rsidRDefault="00C1459B" w:rsidP="00C1459B">
      <w:pPr>
        <w:rPr>
          <w:b/>
          <w:bCs/>
          <w:sz w:val="28"/>
          <w:szCs w:val="28"/>
        </w:rPr>
      </w:pPr>
      <w:r w:rsidRPr="00412583">
        <w:rPr>
          <w:b/>
          <w:bCs/>
          <w:sz w:val="28"/>
          <w:szCs w:val="28"/>
        </w:rPr>
        <w:t>Scheduled Cesarean Deliveries and External Cephalic Versions</w:t>
      </w:r>
    </w:p>
    <w:p w14:paraId="58CCBB53" w14:textId="28A31B45" w:rsidR="00C1459B" w:rsidRPr="00874492" w:rsidRDefault="00C1459B" w:rsidP="00C145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4492">
        <w:rPr>
          <w:sz w:val="24"/>
          <w:szCs w:val="24"/>
        </w:rPr>
        <w:t>Schedule cesarean deliveries at the earliest qualifying date</w:t>
      </w:r>
      <w:r w:rsidR="008121BD" w:rsidRPr="00874492">
        <w:rPr>
          <w:sz w:val="24"/>
          <w:szCs w:val="24"/>
        </w:rPr>
        <w:t>.</w:t>
      </w:r>
      <w:r w:rsidR="00F03339" w:rsidRPr="00874492">
        <w:rPr>
          <w:sz w:val="24"/>
          <w:szCs w:val="24"/>
        </w:rPr>
        <w:t>*</w:t>
      </w:r>
    </w:p>
    <w:p w14:paraId="2DA88243" w14:textId="4892B484" w:rsidR="00C1459B" w:rsidRDefault="00C1459B" w:rsidP="00C145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4492">
        <w:rPr>
          <w:sz w:val="24"/>
          <w:szCs w:val="24"/>
        </w:rPr>
        <w:t xml:space="preserve">Scheduled cesareans may be done on weekends.  </w:t>
      </w:r>
    </w:p>
    <w:p w14:paraId="3F241321" w14:textId="507A1440" w:rsidR="00874492" w:rsidRPr="00874492" w:rsidRDefault="00874492" w:rsidP="008744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4492">
        <w:rPr>
          <w:sz w:val="24"/>
          <w:szCs w:val="24"/>
        </w:rPr>
        <w:t>Cesareans: schedule at 8 am and/or noon.</w:t>
      </w:r>
    </w:p>
    <w:p w14:paraId="6CBECABF" w14:textId="1066BF23" w:rsidR="00C1459B" w:rsidRPr="00874492" w:rsidRDefault="00C1459B" w:rsidP="00C145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4492">
        <w:rPr>
          <w:sz w:val="24"/>
          <w:szCs w:val="24"/>
        </w:rPr>
        <w:t>Use the same schedule process for scheduling cesareans with labor and de</w:t>
      </w:r>
      <w:r w:rsidR="003C51EB" w:rsidRPr="00874492">
        <w:rPr>
          <w:sz w:val="24"/>
          <w:szCs w:val="24"/>
        </w:rPr>
        <w:t>livery and the operating room.</w:t>
      </w:r>
    </w:p>
    <w:p w14:paraId="0B1F3242" w14:textId="5A6A257C" w:rsidR="00F03339" w:rsidRPr="00874492" w:rsidRDefault="00C1459B" w:rsidP="00F033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4492">
        <w:rPr>
          <w:sz w:val="24"/>
          <w:szCs w:val="24"/>
        </w:rPr>
        <w:t xml:space="preserve">External cephalic versions: schedule at noon and </w:t>
      </w:r>
      <w:r w:rsidR="008121BD" w:rsidRPr="00874492">
        <w:rPr>
          <w:sz w:val="24"/>
          <w:szCs w:val="24"/>
        </w:rPr>
        <w:t xml:space="preserve">should not </w:t>
      </w:r>
      <w:r w:rsidRPr="00874492">
        <w:rPr>
          <w:sz w:val="24"/>
          <w:szCs w:val="24"/>
        </w:rPr>
        <w:t>overlap with a scheduled cesarean</w:t>
      </w:r>
      <w:r w:rsidR="008121BD" w:rsidRPr="00874492">
        <w:rPr>
          <w:sz w:val="24"/>
          <w:szCs w:val="24"/>
        </w:rPr>
        <w:t>.</w:t>
      </w:r>
    </w:p>
    <w:p w14:paraId="53E8F618" w14:textId="77777777" w:rsidR="00874492" w:rsidRDefault="00874492" w:rsidP="00951AD4"/>
    <w:p w14:paraId="3B2298D9" w14:textId="77777777" w:rsidR="00874492" w:rsidRDefault="00874492" w:rsidP="00874492"/>
    <w:p w14:paraId="2832644E" w14:textId="2B35C8D7" w:rsidR="00F03339" w:rsidRPr="00874492" w:rsidRDefault="003C51EB" w:rsidP="00874492">
      <w:pPr>
        <w:rPr>
          <w:sz w:val="24"/>
          <w:szCs w:val="24"/>
        </w:rPr>
      </w:pPr>
      <w:r w:rsidRPr="00874492">
        <w:rPr>
          <w:sz w:val="24"/>
          <w:szCs w:val="24"/>
        </w:rPr>
        <w:t>*Please review ANMC C</w:t>
      </w:r>
      <w:r w:rsidR="00951AD4" w:rsidRPr="00874492">
        <w:rPr>
          <w:sz w:val="24"/>
          <w:szCs w:val="24"/>
        </w:rPr>
        <w:t>linical G</w:t>
      </w:r>
      <w:r w:rsidR="00F03339" w:rsidRPr="00874492">
        <w:rPr>
          <w:sz w:val="24"/>
          <w:szCs w:val="24"/>
        </w:rPr>
        <w:t>uidelines and ANTENATAL TESTING GUIDELINES and FLOWSHEET for recommended timing of induction of labor and/or planned cesarean</w:t>
      </w:r>
      <w:r w:rsidR="00016977" w:rsidRPr="00874492">
        <w:rPr>
          <w:sz w:val="24"/>
          <w:szCs w:val="24"/>
        </w:rPr>
        <w:t xml:space="preserve"> based on clinical indications.</w:t>
      </w:r>
    </w:p>
    <w:p w14:paraId="4966BCF1" w14:textId="77777777" w:rsidR="00874492" w:rsidRDefault="00874492" w:rsidP="00874492"/>
    <w:p w14:paraId="286B70D1" w14:textId="31FDB826" w:rsidR="00951AD4" w:rsidRPr="00874492" w:rsidRDefault="00951AD4" w:rsidP="00874492">
      <w:pPr>
        <w:rPr>
          <w:sz w:val="24"/>
          <w:szCs w:val="24"/>
        </w:rPr>
      </w:pPr>
      <w:r w:rsidRPr="00874492">
        <w:rPr>
          <w:sz w:val="24"/>
          <w:szCs w:val="24"/>
        </w:rPr>
        <w:t>Membrane stripping (</w:t>
      </w:r>
      <w:proofErr w:type="spellStart"/>
      <w:r w:rsidRPr="00874492">
        <w:rPr>
          <w:sz w:val="24"/>
          <w:szCs w:val="24"/>
        </w:rPr>
        <w:t>Boulvain</w:t>
      </w:r>
      <w:proofErr w:type="spellEnd"/>
      <w:r w:rsidRPr="00874492">
        <w:rPr>
          <w:sz w:val="24"/>
          <w:szCs w:val="24"/>
        </w:rPr>
        <w:t xml:space="preserve"> 2005): One can shorten the length of gestation with outpatient membrane ‘stripping’ without negative infectious outcomes. This could be done weekly at OB CNM or physician discretion starting at 38 weeks.</w:t>
      </w:r>
    </w:p>
    <w:p w14:paraId="27FFCC27" w14:textId="77777777" w:rsidR="00EF040F" w:rsidRDefault="00EF040F" w:rsidP="00874492"/>
    <w:sectPr w:rsidR="00EF040F" w:rsidSect="0041258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5B948" w14:textId="77777777" w:rsidR="00C1459B" w:rsidRDefault="00C1459B" w:rsidP="00C1459B">
      <w:pPr>
        <w:spacing w:after="0" w:line="240" w:lineRule="auto"/>
      </w:pPr>
      <w:r>
        <w:separator/>
      </w:r>
    </w:p>
  </w:endnote>
  <w:endnote w:type="continuationSeparator" w:id="0">
    <w:p w14:paraId="33E38CE5" w14:textId="77777777" w:rsidR="00C1459B" w:rsidRDefault="00C1459B" w:rsidP="00C1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E1E5E" w14:textId="77777777" w:rsidR="00C1459B" w:rsidRDefault="00C1459B" w:rsidP="00C1459B">
      <w:pPr>
        <w:spacing w:after="0" w:line="240" w:lineRule="auto"/>
      </w:pPr>
      <w:r>
        <w:separator/>
      </w:r>
    </w:p>
  </w:footnote>
  <w:footnote w:type="continuationSeparator" w:id="0">
    <w:p w14:paraId="18421A73" w14:textId="77777777" w:rsidR="00C1459B" w:rsidRDefault="00C1459B" w:rsidP="00C1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CE04" w14:textId="71BF53B2" w:rsidR="00C1459B" w:rsidRPr="00C1459B" w:rsidRDefault="00C1459B" w:rsidP="00C1459B">
    <w:pPr>
      <w:pStyle w:val="Header"/>
      <w:jc w:val="right"/>
      <w:rPr>
        <w:color w:val="FF0000"/>
      </w:rPr>
    </w:pPr>
    <w:r w:rsidRPr="00C1459B">
      <w:rPr>
        <w:color w:val="FF0000"/>
      </w:rPr>
      <w:t>3/31/20 STT</w:t>
    </w:r>
  </w:p>
  <w:p w14:paraId="1536C8DC" w14:textId="77777777" w:rsidR="00C1459B" w:rsidRDefault="00C1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3749"/>
    <w:multiLevelType w:val="hybridMultilevel"/>
    <w:tmpl w:val="68B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EBC"/>
    <w:multiLevelType w:val="hybridMultilevel"/>
    <w:tmpl w:val="FB7E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9B"/>
    <w:rsid w:val="00016977"/>
    <w:rsid w:val="00190724"/>
    <w:rsid w:val="00206361"/>
    <w:rsid w:val="003C51EB"/>
    <w:rsid w:val="00412583"/>
    <w:rsid w:val="005F04BB"/>
    <w:rsid w:val="008121BD"/>
    <w:rsid w:val="00874492"/>
    <w:rsid w:val="00951AD4"/>
    <w:rsid w:val="0097561B"/>
    <w:rsid w:val="00C1459B"/>
    <w:rsid w:val="00CB0585"/>
    <w:rsid w:val="00EB7FFB"/>
    <w:rsid w:val="00EF040F"/>
    <w:rsid w:val="00F03339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F708"/>
  <w15:chartTrackingRefBased/>
  <w15:docId w15:val="{E07C7F3E-E339-465D-853C-BC7B60A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9B"/>
  </w:style>
  <w:style w:type="paragraph" w:styleId="Footer">
    <w:name w:val="footer"/>
    <w:basedOn w:val="Normal"/>
    <w:link w:val="FooterChar"/>
    <w:uiPriority w:val="99"/>
    <w:unhideWhenUsed/>
    <w:rsid w:val="00C1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1324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Truitt, Sarah</dc:creator>
  <cp:keywords/>
  <dc:description/>
  <cp:lastModifiedBy>Hadley, Megan</cp:lastModifiedBy>
  <cp:revision>3</cp:revision>
  <dcterms:created xsi:type="dcterms:W3CDTF">2020-04-04T00:19:00Z</dcterms:created>
  <dcterms:modified xsi:type="dcterms:W3CDTF">2020-04-04T00:26:00Z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2020-04-01T03:33:34Z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d4e66ba0-9993-4e74-8694-00004cf36949</vt:lpwstr>
  </property>
  <property fmtid="{D5CDD505-2E9C-101B-9397-08002B2CF9AE}" pid="8" name="MSIP_Label_e9208c32-d70a-43b8-940b-046f80ec21ff_ContentBits">
    <vt:lpwstr>0</vt:lpwstr>
  </property>
</Properties>
</file>