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2A118" w14:textId="77777777" w:rsidR="002725D8" w:rsidRDefault="00327965">
      <w:bookmarkStart w:id="0" w:name="_GoBack"/>
      <w:bookmarkEnd w:id="0"/>
      <w:r>
        <w:t xml:space="preserve">Included is a guide for COVID-19 test collection.  This includes a framework for community testing, sample patient handouts, medical directive for testing, and a sample referral form.  These </w:t>
      </w:r>
      <w:r w:rsidR="00D41CF2">
        <w:t>documents were created with input from a multidisciplinary multiregional team.  W</w:t>
      </w:r>
      <w:r>
        <w:t>e understand that our state is vastly diverse and testing</w:t>
      </w:r>
      <w:r w:rsidR="00D41CF2">
        <w:t xml:space="preserve"> d</w:t>
      </w:r>
      <w:r>
        <w:t xml:space="preserve">emand, </w:t>
      </w:r>
      <w:r w:rsidR="00D41CF2">
        <w:t xml:space="preserve">volume, </w:t>
      </w:r>
      <w:r>
        <w:t xml:space="preserve">location, staffing, and workflow </w:t>
      </w:r>
      <w:r w:rsidR="00D41CF2">
        <w:t xml:space="preserve">will vary from one facility to the next, please </w:t>
      </w:r>
      <w:r>
        <w:t xml:space="preserve">personalize these resources for your community as you see fit.  </w:t>
      </w:r>
    </w:p>
    <w:p w14:paraId="31EB02F7" w14:textId="77777777" w:rsidR="00542F9B" w:rsidRDefault="00542F9B"/>
    <w:p w14:paraId="1FDD9121" w14:textId="77777777" w:rsidR="00D41CF2" w:rsidRDefault="00D41CF2"/>
    <w:p w14:paraId="121558D6" w14:textId="77777777" w:rsidR="00D41CF2" w:rsidRDefault="00D41CF2"/>
    <w:sectPr w:rsidR="00D41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65"/>
    <w:rsid w:val="00031BF4"/>
    <w:rsid w:val="00182DA5"/>
    <w:rsid w:val="00327965"/>
    <w:rsid w:val="00542F9B"/>
    <w:rsid w:val="00C85549"/>
    <w:rsid w:val="00D41CF2"/>
    <w:rsid w:val="00D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5004"/>
  <w15:chartTrackingRefBased/>
  <w15:docId w15:val="{5A73527D-2B88-4C60-ABA3-600222D1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442</Characters>
  <Application>Microsoft Office Word</Application>
  <DocSecurity>0</DocSecurity>
  <Lines>34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Health and Social Services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 Cutchins</dc:creator>
  <cp:keywords/>
  <dc:description/>
  <cp:lastModifiedBy>Fiona Brosnan</cp:lastModifiedBy>
  <cp:revision>2</cp:revision>
  <dcterms:created xsi:type="dcterms:W3CDTF">2020-03-26T21:05:00Z</dcterms:created>
  <dcterms:modified xsi:type="dcterms:W3CDTF">2020-03-26T21:05:00Z</dcterms:modified>
</cp:coreProperties>
</file>